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A5F" w:rsidRDefault="00485A5F" w:rsidP="00A355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11.09.2019 r.</w:t>
      </w:r>
    </w:p>
    <w:p w:rsidR="00485A5F" w:rsidRDefault="00485A5F" w:rsidP="00A355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35557" w:rsidRDefault="00A35557" w:rsidP="00A355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OGŁOSZENIE O ZMIANIE OGŁOSZENIA </w:t>
      </w:r>
    </w:p>
    <w:p w:rsidR="00A35557" w:rsidRPr="00A35557" w:rsidRDefault="00A35557" w:rsidP="00A355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35557" w:rsidRPr="00A35557" w:rsidRDefault="00A35557" w:rsidP="00A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55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OGŁOSZENIE DOTYCZY:</w:t>
      </w:r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A35557" w:rsidRPr="00A35557" w:rsidRDefault="00A35557" w:rsidP="00A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Ogłoszenia o zamówieniu </w:t>
      </w:r>
    </w:p>
    <w:p w:rsidR="00A35557" w:rsidRPr="00A35557" w:rsidRDefault="00A35557" w:rsidP="00A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555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INFORMACJE O ZMIENIANYM OGŁOSZENIU</w:t>
      </w:r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A35557" w:rsidRPr="00A35557" w:rsidRDefault="00A35557" w:rsidP="00A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55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Numer: </w:t>
      </w:r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594594-N-2019 </w:t>
      </w:r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355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Data: </w:t>
      </w:r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06/09/2019 </w:t>
      </w:r>
    </w:p>
    <w:p w:rsidR="00A35557" w:rsidRDefault="00A35557" w:rsidP="00A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:rsidR="00A35557" w:rsidRPr="00A35557" w:rsidRDefault="00A35557" w:rsidP="00A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555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SEKCJA I: ZAMAWIAJĄCY</w:t>
      </w:r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A35557" w:rsidRPr="00A35557" w:rsidRDefault="00A35557" w:rsidP="00A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Ochotnicza Straż Pożarna w Długiej Kościelnej, Krajowy numer identyfikacyjny 71167039700000, ul. Kochanowskiego   49, 05-074  Halinów, woj. mazowieckie, państwo Polska, tel. *48227836782, e-mail ospdlugakoscielna@wp.pl, faks . </w:t>
      </w:r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Adres strony internetowej (</w:t>
      </w:r>
      <w:proofErr w:type="spellStart"/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t>url</w:t>
      </w:r>
      <w:proofErr w:type="spellEnd"/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): </w:t>
      </w:r>
    </w:p>
    <w:p w:rsidR="00A35557" w:rsidRDefault="00A35557" w:rsidP="00A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:rsidR="00A35557" w:rsidRPr="00A35557" w:rsidRDefault="00A35557" w:rsidP="00A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555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SEKCJA II: ZMIANY W OGŁOSZENIU </w:t>
      </w:r>
    </w:p>
    <w:p w:rsidR="00A35557" w:rsidRPr="00A35557" w:rsidRDefault="00A35557" w:rsidP="00A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55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II.1) Tekst, który należy zmienić:</w:t>
      </w:r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A35557" w:rsidRDefault="00A35557" w:rsidP="00A355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355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Miejsce, w którym znajduje się zmieniany tekst:</w:t>
      </w:r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355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Numer sekcji: </w:t>
      </w:r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II </w:t>
      </w:r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355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Punkt: </w:t>
      </w:r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8) </w:t>
      </w:r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A35557" w:rsidRDefault="00A35557" w:rsidP="00A355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355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 ogłoszeniu jest: </w:t>
      </w:r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Okres, w którym realizowane będzie zamówienie lub okres, na który została zawarta umowa ramowa lub okres, na który został ustanowiony dynamiczny system zakupów: zakończenia: 2019-11-29 </w:t>
      </w:r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A35557" w:rsidRPr="00A35557" w:rsidRDefault="00A35557" w:rsidP="00A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55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 ogłoszeniu powinno być: </w:t>
      </w:r>
      <w:r w:rsidRPr="00A35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Okres, w którym realizowane będzie zamówienie lub okres, na który została zawarta umowa ramowa lub okres, na który został ustanowiony dynamiczny system zakupów: zakończenia: 2019-12-12 </w:t>
      </w:r>
    </w:p>
    <w:p w:rsidR="00372302" w:rsidRDefault="00372302"/>
    <w:p w:rsidR="00596731" w:rsidRDefault="00596731"/>
    <w:p w:rsidR="00596731" w:rsidRDefault="00596731" w:rsidP="0059673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PREZES OSP DŁUGA KOŚCIELNA </w:t>
      </w:r>
    </w:p>
    <w:p w:rsidR="00596731" w:rsidRDefault="00596731" w:rsidP="00596731">
      <w:pPr>
        <w:ind w:left="4956" w:firstLine="708"/>
      </w:pPr>
      <w:r>
        <w:rPr>
          <w:b/>
          <w:bCs/>
        </w:rPr>
        <w:t>/-/ Mirosław Lesiński</w:t>
      </w:r>
    </w:p>
    <w:sectPr w:rsidR="00596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EF2"/>
    <w:rsid w:val="00372302"/>
    <w:rsid w:val="00485A5F"/>
    <w:rsid w:val="00596731"/>
    <w:rsid w:val="007F00A0"/>
    <w:rsid w:val="00A35557"/>
    <w:rsid w:val="00B5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9673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9673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6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01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Doleżał - Prus</dc:creator>
  <cp:keywords/>
  <dc:description/>
  <cp:lastModifiedBy>Marcin Kamiński</cp:lastModifiedBy>
  <cp:revision>5</cp:revision>
  <cp:lastPrinted>2019-09-11T13:07:00Z</cp:lastPrinted>
  <dcterms:created xsi:type="dcterms:W3CDTF">2019-09-11T12:59:00Z</dcterms:created>
  <dcterms:modified xsi:type="dcterms:W3CDTF">2019-09-11T14:07:00Z</dcterms:modified>
</cp:coreProperties>
</file>