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507F2" w:rsidRPr="00222667" w:rsidRDefault="00C507F2" w:rsidP="005A610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2266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                                                                                    </w:t>
      </w:r>
      <w:r w:rsidR="003010AE" w:rsidRPr="0022266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               Halinów, dnia </w:t>
      </w:r>
      <w:r w:rsidR="00222667" w:rsidRPr="00222667">
        <w:rPr>
          <w:rFonts w:ascii="Times New Roman" w:eastAsia="Times New Roman" w:hAnsi="Times New Roman" w:cs="Times New Roman"/>
          <w:sz w:val="24"/>
          <w:szCs w:val="24"/>
          <w:lang w:eastAsia="pl-PL"/>
        </w:rPr>
        <w:t>26</w:t>
      </w:r>
      <w:r w:rsidRPr="00222667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  <w:r w:rsidR="00364F08" w:rsidRPr="00222667">
        <w:rPr>
          <w:rFonts w:ascii="Times New Roman" w:eastAsia="Times New Roman" w:hAnsi="Times New Roman" w:cs="Times New Roman"/>
          <w:sz w:val="24"/>
          <w:szCs w:val="24"/>
          <w:lang w:eastAsia="pl-PL"/>
        </w:rPr>
        <w:t>0</w:t>
      </w:r>
      <w:r w:rsidR="00222667" w:rsidRPr="00222667">
        <w:rPr>
          <w:rFonts w:ascii="Times New Roman" w:eastAsia="Times New Roman" w:hAnsi="Times New Roman" w:cs="Times New Roman"/>
          <w:sz w:val="24"/>
          <w:szCs w:val="24"/>
          <w:lang w:eastAsia="pl-PL"/>
        </w:rPr>
        <w:t>3</w:t>
      </w:r>
      <w:r w:rsidRPr="00222667">
        <w:rPr>
          <w:rFonts w:ascii="Times New Roman" w:eastAsia="Times New Roman" w:hAnsi="Times New Roman" w:cs="Times New Roman"/>
          <w:sz w:val="24"/>
          <w:szCs w:val="24"/>
          <w:lang w:eastAsia="pl-PL"/>
        </w:rPr>
        <w:t>.201</w:t>
      </w:r>
      <w:r w:rsidR="00681405" w:rsidRPr="0022266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9 </w:t>
      </w:r>
      <w:r w:rsidRPr="00222667">
        <w:rPr>
          <w:rFonts w:ascii="Times New Roman" w:eastAsia="Times New Roman" w:hAnsi="Times New Roman" w:cs="Times New Roman"/>
          <w:sz w:val="24"/>
          <w:szCs w:val="24"/>
          <w:lang w:eastAsia="pl-PL"/>
        </w:rPr>
        <w:t>r.</w:t>
      </w:r>
    </w:p>
    <w:p w:rsidR="00C507F2" w:rsidRPr="00222667" w:rsidRDefault="00C507F2" w:rsidP="00A6464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C507F2" w:rsidRPr="00222667" w:rsidRDefault="00C507F2" w:rsidP="00A6464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22667">
        <w:rPr>
          <w:rFonts w:ascii="Times New Roman" w:eastAsia="Times New Roman" w:hAnsi="Times New Roman" w:cs="Times New Roman"/>
          <w:sz w:val="24"/>
          <w:szCs w:val="24"/>
          <w:lang w:eastAsia="pl-PL"/>
        </w:rPr>
        <w:t>Zamawiający:</w:t>
      </w:r>
    </w:p>
    <w:p w:rsidR="00222667" w:rsidRPr="00222667" w:rsidRDefault="00222667" w:rsidP="0022266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222667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Gminny Żłobek Kraina Smyka </w:t>
      </w:r>
    </w:p>
    <w:p w:rsidR="00222667" w:rsidRPr="00222667" w:rsidRDefault="00222667" w:rsidP="0022266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2266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Józefin, 05-074 Halinów, </w:t>
      </w:r>
    </w:p>
    <w:p w:rsidR="00C507F2" w:rsidRPr="00222667" w:rsidRDefault="00222667" w:rsidP="0022266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2266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ul. Stołeczna 119, </w:t>
      </w:r>
    </w:p>
    <w:p w:rsidR="00C507F2" w:rsidRPr="00222667" w:rsidRDefault="00C507F2" w:rsidP="00A6464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222667" w:rsidRDefault="00222667" w:rsidP="00A6464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A6464F" w:rsidRPr="00222667" w:rsidRDefault="00A6464F" w:rsidP="00A6464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22667">
        <w:rPr>
          <w:rFonts w:ascii="Times New Roman" w:eastAsia="Times New Roman" w:hAnsi="Times New Roman" w:cs="Times New Roman"/>
          <w:sz w:val="24"/>
          <w:szCs w:val="24"/>
          <w:lang w:eastAsia="pl-PL"/>
        </w:rPr>
        <w:t>Nr sprawy:</w:t>
      </w:r>
      <w:r w:rsidR="0081573E" w:rsidRPr="0022266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607DB8" w:rsidRPr="00222667">
        <w:rPr>
          <w:rFonts w:ascii="Times New Roman" w:eastAsia="Times New Roman" w:hAnsi="Times New Roman" w:cs="Times New Roman"/>
          <w:sz w:val="24"/>
          <w:szCs w:val="24"/>
          <w:lang w:eastAsia="pl-PL"/>
        </w:rPr>
        <w:t>ZP.</w:t>
      </w:r>
      <w:r w:rsidR="00222667" w:rsidRPr="00222667">
        <w:rPr>
          <w:rFonts w:ascii="Times New Roman" w:eastAsia="Times New Roman" w:hAnsi="Times New Roman" w:cs="Times New Roman"/>
          <w:sz w:val="24"/>
          <w:szCs w:val="24"/>
          <w:lang w:eastAsia="pl-PL"/>
        </w:rPr>
        <w:t>01</w:t>
      </w:r>
      <w:r w:rsidRPr="00222667">
        <w:rPr>
          <w:rFonts w:ascii="Times New Roman" w:eastAsia="Times New Roman" w:hAnsi="Times New Roman" w:cs="Times New Roman"/>
          <w:sz w:val="24"/>
          <w:szCs w:val="24"/>
          <w:lang w:eastAsia="pl-PL"/>
        </w:rPr>
        <w:t>.201</w:t>
      </w:r>
      <w:r w:rsidR="00681405" w:rsidRPr="00222667">
        <w:rPr>
          <w:rFonts w:ascii="Times New Roman" w:eastAsia="Times New Roman" w:hAnsi="Times New Roman" w:cs="Times New Roman"/>
          <w:sz w:val="24"/>
          <w:szCs w:val="24"/>
          <w:lang w:eastAsia="pl-PL"/>
        </w:rPr>
        <w:t>9</w:t>
      </w:r>
    </w:p>
    <w:p w:rsidR="00A6464F" w:rsidRPr="00222667" w:rsidRDefault="00A6464F" w:rsidP="00A6464F">
      <w:pPr>
        <w:widowControl w:val="0"/>
        <w:autoSpaceDE w:val="0"/>
        <w:autoSpaceDN w:val="0"/>
        <w:adjustRightInd w:val="0"/>
        <w:spacing w:after="0" w:line="240" w:lineRule="auto"/>
        <w:ind w:left="708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:rsidR="00A6464F" w:rsidRPr="00222667" w:rsidRDefault="00A6464F" w:rsidP="00A6464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A6464F" w:rsidRPr="00222667" w:rsidRDefault="00A6464F" w:rsidP="00A6464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222667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INFORMACJA Z OTWARCIA OFERT</w:t>
      </w:r>
    </w:p>
    <w:p w:rsidR="00A6464F" w:rsidRPr="00222667" w:rsidRDefault="00A6464F" w:rsidP="00A6464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2266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(zgodnie z dyspozycją art. 86 ust.5 ustawy </w:t>
      </w:r>
      <w:proofErr w:type="spellStart"/>
      <w:r w:rsidRPr="00222667">
        <w:rPr>
          <w:rFonts w:ascii="Times New Roman" w:eastAsia="Times New Roman" w:hAnsi="Times New Roman" w:cs="Times New Roman"/>
          <w:sz w:val="24"/>
          <w:szCs w:val="24"/>
          <w:lang w:eastAsia="pl-PL"/>
        </w:rPr>
        <w:t>Pzp</w:t>
      </w:r>
      <w:proofErr w:type="spellEnd"/>
      <w:r w:rsidRPr="00222667">
        <w:rPr>
          <w:rFonts w:ascii="Times New Roman" w:eastAsia="Times New Roman" w:hAnsi="Times New Roman" w:cs="Times New Roman"/>
          <w:sz w:val="24"/>
          <w:szCs w:val="24"/>
          <w:lang w:eastAsia="pl-PL"/>
        </w:rPr>
        <w:t>)</w:t>
      </w:r>
    </w:p>
    <w:p w:rsidR="00A6464F" w:rsidRPr="00222667" w:rsidRDefault="00A6464F" w:rsidP="00A6464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A6464F" w:rsidRPr="00222667" w:rsidRDefault="00A6464F" w:rsidP="00A6464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E35C40" w:rsidRPr="00222667" w:rsidRDefault="00A6464F" w:rsidP="00222667">
      <w:pPr>
        <w:suppressAutoHyphens/>
        <w:ind w:left="1276" w:hanging="1276"/>
        <w:rPr>
          <w:rFonts w:ascii="Times New Roman" w:hAnsi="Times New Roman" w:cs="Times New Roman"/>
          <w:b/>
          <w:sz w:val="24"/>
          <w:szCs w:val="24"/>
        </w:rPr>
      </w:pPr>
      <w:r w:rsidRPr="00222667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DOTYCZY: </w:t>
      </w:r>
      <w:r w:rsidR="00467837" w:rsidRPr="00222667">
        <w:rPr>
          <w:rFonts w:ascii="Times New Roman" w:eastAsia="Times New Roman" w:hAnsi="Times New Roman" w:cs="Times New Roman"/>
          <w:sz w:val="24"/>
          <w:szCs w:val="24"/>
          <w:lang w:eastAsia="pl-PL"/>
        </w:rPr>
        <w:t>p</w:t>
      </w:r>
      <w:r w:rsidRPr="00222667">
        <w:rPr>
          <w:rFonts w:ascii="Times New Roman" w:eastAsia="Times New Roman" w:hAnsi="Times New Roman" w:cs="Times New Roman"/>
          <w:sz w:val="24"/>
          <w:szCs w:val="24"/>
          <w:lang w:eastAsia="pl-PL"/>
        </w:rPr>
        <w:t>rzetargu nieograniczonego na</w:t>
      </w:r>
      <w:r w:rsidR="000A5118" w:rsidRPr="0022266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zadanie</w:t>
      </w:r>
      <w:r w:rsidRPr="0022266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222667" w:rsidRPr="00222667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„Usługa cateringowa zbiorowego żywienia dzieci uczęszczających do Gminnego Żłobka Kraina Smyka”</w:t>
      </w:r>
    </w:p>
    <w:p w:rsidR="00A6464F" w:rsidRPr="00222667" w:rsidRDefault="00B552F0" w:rsidP="00E35C40">
      <w:pPr>
        <w:suppressAutoHyphens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22667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="00A74E37" w:rsidRPr="0022266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Na sesji otwarcia ofert podano, że </w:t>
      </w:r>
      <w:r w:rsidR="00A6464F" w:rsidRPr="0022266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Zamawiający zamierza przeznaczyć na sfinansowanie </w:t>
      </w:r>
      <w:r w:rsidR="00A74E37" w:rsidRPr="00222667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="00A6464F" w:rsidRPr="00222667">
        <w:rPr>
          <w:rFonts w:ascii="Times New Roman" w:eastAsia="Times New Roman" w:hAnsi="Times New Roman" w:cs="Times New Roman"/>
          <w:sz w:val="24"/>
          <w:szCs w:val="24"/>
          <w:lang w:eastAsia="pl-PL"/>
        </w:rPr>
        <w:t>zamówienia kwotę:</w:t>
      </w:r>
      <w:r w:rsidR="0063301F" w:rsidRPr="0022266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222667" w:rsidRPr="0022266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167 000,00 </w:t>
      </w:r>
      <w:r w:rsidR="00A6464F" w:rsidRPr="00222667">
        <w:rPr>
          <w:rFonts w:ascii="Times New Roman" w:eastAsia="Times New Roman" w:hAnsi="Times New Roman" w:cs="Times New Roman"/>
          <w:sz w:val="24"/>
          <w:szCs w:val="24"/>
          <w:lang w:eastAsia="pl-PL"/>
        </w:rPr>
        <w:t>zł</w:t>
      </w:r>
      <w:r w:rsidR="00A74E37" w:rsidRPr="0022266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A6464F" w:rsidRPr="00222667">
        <w:rPr>
          <w:rFonts w:ascii="Times New Roman" w:eastAsia="Times New Roman" w:hAnsi="Times New Roman" w:cs="Times New Roman"/>
          <w:sz w:val="24"/>
          <w:szCs w:val="24"/>
          <w:lang w:eastAsia="pl-PL"/>
        </w:rPr>
        <w:t>brutto.</w:t>
      </w:r>
      <w:r w:rsidR="00A74E37" w:rsidRPr="0022266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63301F" w:rsidRPr="00222667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="00A6464F" w:rsidRPr="00222667">
        <w:rPr>
          <w:rFonts w:ascii="Times New Roman" w:eastAsia="Times New Roman" w:hAnsi="Times New Roman" w:cs="Times New Roman"/>
          <w:sz w:val="24"/>
          <w:szCs w:val="24"/>
          <w:lang w:eastAsia="pl-PL"/>
        </w:rPr>
        <w:t>Wpłynęł</w:t>
      </w:r>
      <w:r w:rsidR="00AB40CA">
        <w:rPr>
          <w:rFonts w:ascii="Times New Roman" w:eastAsia="Times New Roman" w:hAnsi="Times New Roman" w:cs="Times New Roman"/>
          <w:sz w:val="24"/>
          <w:szCs w:val="24"/>
          <w:lang w:eastAsia="pl-PL"/>
        </w:rPr>
        <w:t>a 1</w:t>
      </w:r>
      <w:r w:rsidR="000024EA" w:rsidRPr="0022266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A6464F" w:rsidRPr="00222667">
        <w:rPr>
          <w:rFonts w:ascii="Times New Roman" w:eastAsia="Times New Roman" w:hAnsi="Times New Roman" w:cs="Times New Roman"/>
          <w:sz w:val="24"/>
          <w:szCs w:val="24"/>
          <w:lang w:eastAsia="pl-PL"/>
        </w:rPr>
        <w:t>ofert</w:t>
      </w:r>
      <w:r w:rsidR="00AB40CA">
        <w:rPr>
          <w:rFonts w:ascii="Times New Roman" w:eastAsia="Times New Roman" w:hAnsi="Times New Roman" w:cs="Times New Roman"/>
          <w:sz w:val="24"/>
          <w:szCs w:val="24"/>
          <w:lang w:eastAsia="pl-PL"/>
        </w:rPr>
        <w:t>a</w:t>
      </w:r>
      <w:r w:rsidR="00301F44" w:rsidRPr="0022266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D808B6" w:rsidRPr="00222667">
        <w:rPr>
          <w:rFonts w:ascii="Times New Roman" w:eastAsia="Times New Roman" w:hAnsi="Times New Roman" w:cs="Times New Roman"/>
          <w:sz w:val="24"/>
          <w:szCs w:val="24"/>
          <w:lang w:eastAsia="pl-PL"/>
        </w:rPr>
        <w:t>od</w:t>
      </w:r>
      <w:r w:rsidR="00A6464F" w:rsidRPr="0022266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301F44" w:rsidRPr="00222667">
        <w:rPr>
          <w:rFonts w:ascii="Times New Roman" w:eastAsia="Times New Roman" w:hAnsi="Times New Roman" w:cs="Times New Roman"/>
          <w:sz w:val="24"/>
          <w:szCs w:val="24"/>
          <w:lang w:eastAsia="pl-PL"/>
        </w:rPr>
        <w:t>następując</w:t>
      </w:r>
      <w:r w:rsidR="00AB40CA">
        <w:rPr>
          <w:rFonts w:ascii="Times New Roman" w:eastAsia="Times New Roman" w:hAnsi="Times New Roman" w:cs="Times New Roman"/>
          <w:sz w:val="24"/>
          <w:szCs w:val="24"/>
          <w:lang w:eastAsia="pl-PL"/>
        </w:rPr>
        <w:t>ego</w:t>
      </w:r>
      <w:r w:rsidR="0063301F" w:rsidRPr="0022266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A6464F" w:rsidRPr="00222667">
        <w:rPr>
          <w:rFonts w:ascii="Times New Roman" w:eastAsia="Times New Roman" w:hAnsi="Times New Roman" w:cs="Times New Roman"/>
          <w:sz w:val="24"/>
          <w:szCs w:val="24"/>
          <w:lang w:eastAsia="pl-PL"/>
        </w:rPr>
        <w:t>Wykonawc</w:t>
      </w:r>
      <w:r w:rsidR="00D76DDE">
        <w:rPr>
          <w:rFonts w:ascii="Times New Roman" w:eastAsia="Times New Roman" w:hAnsi="Times New Roman" w:cs="Times New Roman"/>
          <w:sz w:val="24"/>
          <w:szCs w:val="24"/>
          <w:lang w:eastAsia="pl-PL"/>
        </w:rPr>
        <w:t>y</w:t>
      </w:r>
      <w:r w:rsidR="00A6464F" w:rsidRPr="0022266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: 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59"/>
        <w:gridCol w:w="4819"/>
        <w:gridCol w:w="2410"/>
        <w:gridCol w:w="1418"/>
      </w:tblGrid>
      <w:tr w:rsidR="000024EA" w:rsidRPr="00222667" w:rsidTr="00D96B39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919" w:rsidRPr="00222667" w:rsidRDefault="00783919" w:rsidP="00DC0C53">
            <w:pPr>
              <w:spacing w:after="0" w:line="240" w:lineRule="auto"/>
              <w:ind w:right="1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2266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Nr oferty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919" w:rsidRPr="00222667" w:rsidRDefault="00783919" w:rsidP="00DC0C53">
            <w:pPr>
              <w:spacing w:after="0" w:line="240" w:lineRule="auto"/>
              <w:ind w:right="1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2266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Nazwa i adres wykonawcy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919" w:rsidRDefault="00AB40CA" w:rsidP="00DC0C53">
            <w:pPr>
              <w:spacing w:after="0" w:line="240" w:lineRule="auto"/>
              <w:ind w:right="1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C</w:t>
            </w:r>
            <w:r w:rsidR="00783919" w:rsidRPr="0022266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ena brutto </w:t>
            </w:r>
            <w:r w:rsidR="00783919" w:rsidRPr="0022266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br/>
              <w:t>w zł</w:t>
            </w:r>
          </w:p>
          <w:p w:rsidR="00222667" w:rsidRPr="00222667" w:rsidRDefault="00222667" w:rsidP="00DC0C53">
            <w:pPr>
              <w:spacing w:after="0" w:line="240" w:lineRule="auto"/>
              <w:ind w:right="1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919" w:rsidRPr="00222667" w:rsidRDefault="00AB40CA" w:rsidP="00DC0C53">
            <w:pPr>
              <w:spacing w:after="0" w:line="240" w:lineRule="auto"/>
              <w:ind w:right="1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K</w:t>
            </w:r>
            <w:r w:rsidR="00222667" w:rsidRPr="0022266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lauzule społeczne</w:t>
            </w:r>
            <w:r w:rsidR="0022266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</w:t>
            </w:r>
          </w:p>
        </w:tc>
      </w:tr>
      <w:tr w:rsidR="000024EA" w:rsidRPr="00222667" w:rsidTr="00D96B39">
        <w:trPr>
          <w:trHeight w:val="500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919" w:rsidRPr="00222667" w:rsidRDefault="00783919" w:rsidP="00B2497C">
            <w:pPr>
              <w:spacing w:after="0" w:line="240" w:lineRule="auto"/>
              <w:ind w:right="1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2266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919" w:rsidRDefault="00AB40CA" w:rsidP="006136BC">
            <w:pPr>
              <w:spacing w:after="0" w:line="240" w:lineRule="auto"/>
              <w:ind w:right="110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B40C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Usługi Gastronomiczno-Turystyczne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</w:t>
            </w:r>
          </w:p>
          <w:p w:rsidR="00AB40CA" w:rsidRDefault="00AB40CA" w:rsidP="006136BC">
            <w:pPr>
              <w:spacing w:after="0" w:line="240" w:lineRule="auto"/>
              <w:ind w:right="110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B40C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Romana Woźnica </w:t>
            </w:r>
          </w:p>
          <w:p w:rsidR="00AB40CA" w:rsidRPr="00222667" w:rsidRDefault="00AB40CA" w:rsidP="00AB40CA">
            <w:pPr>
              <w:spacing w:after="0" w:line="240" w:lineRule="auto"/>
              <w:ind w:right="110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B40C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05-079 Okuniew,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ul. </w:t>
            </w:r>
            <w:r w:rsidRPr="00AB40C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-go</w:t>
            </w:r>
            <w:r w:rsidRPr="00AB40C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Maja 42 b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919" w:rsidRPr="00222667" w:rsidRDefault="00AB40CA" w:rsidP="00EA5041">
            <w:pPr>
              <w:spacing w:after="0" w:line="240" w:lineRule="auto"/>
              <w:ind w:right="1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12</w:t>
            </w:r>
            <w:r w:rsidR="00D96B3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,00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zł/osobodzień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919" w:rsidRPr="00222667" w:rsidRDefault="00AB40CA" w:rsidP="00EA5041">
            <w:pPr>
              <w:spacing w:after="0" w:line="240" w:lineRule="auto"/>
              <w:ind w:right="1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TAK</w:t>
            </w:r>
          </w:p>
        </w:tc>
      </w:tr>
    </w:tbl>
    <w:p w:rsidR="000024EA" w:rsidRPr="00222667" w:rsidRDefault="000024EA" w:rsidP="00B82C36">
      <w:pPr>
        <w:widowControl w:val="0"/>
        <w:autoSpaceDE w:val="0"/>
        <w:autoSpaceDN w:val="0"/>
        <w:adjustRightInd w:val="0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D47260" w:rsidRPr="00222667" w:rsidRDefault="00D47260" w:rsidP="00B82C36">
      <w:pPr>
        <w:widowControl w:val="0"/>
        <w:autoSpaceDE w:val="0"/>
        <w:autoSpaceDN w:val="0"/>
        <w:adjustRightInd w:val="0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D47260" w:rsidRPr="00BB634F" w:rsidRDefault="00D47260" w:rsidP="00222667">
      <w:pPr>
        <w:widowControl w:val="0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</w:pPr>
      <w:bookmarkStart w:id="0" w:name="_GoBack"/>
      <w:bookmarkEnd w:id="0"/>
    </w:p>
    <w:p w:rsidR="00222667" w:rsidRPr="00BB634F" w:rsidRDefault="00222667" w:rsidP="00222667">
      <w:pPr>
        <w:ind w:left="2268"/>
        <w:contextualSpacing/>
        <w:jc w:val="center"/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pl-PL"/>
        </w:rPr>
      </w:pPr>
      <w:r w:rsidRPr="00BB634F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pl-PL"/>
        </w:rPr>
        <w:t>Karolina Krupa</w:t>
      </w:r>
    </w:p>
    <w:p w:rsidR="000A5DF9" w:rsidRPr="00BB634F" w:rsidRDefault="00222667" w:rsidP="00222667">
      <w:pPr>
        <w:ind w:left="2268"/>
        <w:contextualSpacing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B634F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pl-PL"/>
        </w:rPr>
        <w:t>/-/ Dyrektor Żłobka</w:t>
      </w:r>
    </w:p>
    <w:sectPr w:rsidR="000A5DF9" w:rsidRPr="00BB634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3F023A"/>
    <w:multiLevelType w:val="hybridMultilevel"/>
    <w:tmpl w:val="8F72A78E"/>
    <w:lvl w:ilvl="0" w:tplc="FC62F05C">
      <w:start w:val="2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43C9416A"/>
    <w:multiLevelType w:val="hybridMultilevel"/>
    <w:tmpl w:val="2550F51C"/>
    <w:lvl w:ilvl="0" w:tplc="0415000F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C4C71"/>
    <w:rsid w:val="000024EA"/>
    <w:rsid w:val="000758AE"/>
    <w:rsid w:val="000A24D8"/>
    <w:rsid w:val="000A5118"/>
    <w:rsid w:val="000A5DF9"/>
    <w:rsid w:val="000D3971"/>
    <w:rsid w:val="001300A3"/>
    <w:rsid w:val="00167C6B"/>
    <w:rsid w:val="0018117D"/>
    <w:rsid w:val="001F0106"/>
    <w:rsid w:val="00222667"/>
    <w:rsid w:val="00231899"/>
    <w:rsid w:val="00271368"/>
    <w:rsid w:val="002B7579"/>
    <w:rsid w:val="003010AE"/>
    <w:rsid w:val="00301F44"/>
    <w:rsid w:val="00330DAB"/>
    <w:rsid w:val="00363281"/>
    <w:rsid w:val="00364F08"/>
    <w:rsid w:val="003777FB"/>
    <w:rsid w:val="003C22E7"/>
    <w:rsid w:val="003F4441"/>
    <w:rsid w:val="00426AE0"/>
    <w:rsid w:val="00467837"/>
    <w:rsid w:val="004A26A5"/>
    <w:rsid w:val="004D4E9A"/>
    <w:rsid w:val="00507D81"/>
    <w:rsid w:val="00526CD0"/>
    <w:rsid w:val="00532B41"/>
    <w:rsid w:val="00537312"/>
    <w:rsid w:val="005A610A"/>
    <w:rsid w:val="005F2C4D"/>
    <w:rsid w:val="00603AB2"/>
    <w:rsid w:val="00607DB8"/>
    <w:rsid w:val="006136BC"/>
    <w:rsid w:val="006158F3"/>
    <w:rsid w:val="0063301F"/>
    <w:rsid w:val="00681405"/>
    <w:rsid w:val="006C5A05"/>
    <w:rsid w:val="00741DE1"/>
    <w:rsid w:val="00754970"/>
    <w:rsid w:val="007824EB"/>
    <w:rsid w:val="00783919"/>
    <w:rsid w:val="007E23E9"/>
    <w:rsid w:val="007E4C8E"/>
    <w:rsid w:val="00810E77"/>
    <w:rsid w:val="0081573E"/>
    <w:rsid w:val="00871F1B"/>
    <w:rsid w:val="008927A2"/>
    <w:rsid w:val="00954431"/>
    <w:rsid w:val="009765E2"/>
    <w:rsid w:val="00A111AA"/>
    <w:rsid w:val="00A62E76"/>
    <w:rsid w:val="00A6464F"/>
    <w:rsid w:val="00A74E37"/>
    <w:rsid w:val="00A75C0E"/>
    <w:rsid w:val="00AB40CA"/>
    <w:rsid w:val="00B2497C"/>
    <w:rsid w:val="00B35BB0"/>
    <w:rsid w:val="00B552F0"/>
    <w:rsid w:val="00B82C36"/>
    <w:rsid w:val="00B85077"/>
    <w:rsid w:val="00BB634F"/>
    <w:rsid w:val="00BC1B7F"/>
    <w:rsid w:val="00BC34A7"/>
    <w:rsid w:val="00BF2B77"/>
    <w:rsid w:val="00BF4720"/>
    <w:rsid w:val="00C260DB"/>
    <w:rsid w:val="00C4680C"/>
    <w:rsid w:val="00C507F2"/>
    <w:rsid w:val="00C564D5"/>
    <w:rsid w:val="00C63C63"/>
    <w:rsid w:val="00CE601B"/>
    <w:rsid w:val="00D00E6F"/>
    <w:rsid w:val="00D47260"/>
    <w:rsid w:val="00D729F7"/>
    <w:rsid w:val="00D76DDE"/>
    <w:rsid w:val="00D77177"/>
    <w:rsid w:val="00D808B6"/>
    <w:rsid w:val="00D930E5"/>
    <w:rsid w:val="00D96B39"/>
    <w:rsid w:val="00DA365F"/>
    <w:rsid w:val="00DC0C53"/>
    <w:rsid w:val="00DC4C71"/>
    <w:rsid w:val="00E35C40"/>
    <w:rsid w:val="00E36376"/>
    <w:rsid w:val="00EA5041"/>
    <w:rsid w:val="00EC07C6"/>
    <w:rsid w:val="00F2164F"/>
    <w:rsid w:val="00F77735"/>
    <w:rsid w:val="00FB62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A14791"/>
  <w15:docId w15:val="{D51F7AC1-F0C3-4971-8544-930F977B02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A6464F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CE60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E601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571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19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76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53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9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002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0130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22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1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50EEC8-7FE6-4EE9-9419-E6B5F4394A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497</TotalTime>
  <Pages>1</Pages>
  <Words>123</Words>
  <Characters>744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Agata Zalewska</dc:creator>
  <cp:keywords/>
  <dc:description/>
  <cp:lastModifiedBy>Monika Doleżał - Prus</cp:lastModifiedBy>
  <cp:revision>88</cp:revision>
  <cp:lastPrinted>2019-03-26T12:19:00Z</cp:lastPrinted>
  <dcterms:created xsi:type="dcterms:W3CDTF">2016-09-15T08:46:00Z</dcterms:created>
  <dcterms:modified xsi:type="dcterms:W3CDTF">2019-03-26T13:50:00Z</dcterms:modified>
</cp:coreProperties>
</file>