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15E8" w14:textId="77777777" w:rsidR="00952ADF" w:rsidRDefault="00952ADF" w:rsidP="00952ADF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F94963" w14:textId="77777777" w:rsidR="00952ADF" w:rsidRPr="009730CE" w:rsidRDefault="00952ADF" w:rsidP="00952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  ZAŁĄCZNIK  nr 4</w:t>
      </w:r>
    </w:p>
    <w:p w14:paraId="1E812838" w14:textId="77777777" w:rsidR="00952ADF" w:rsidRPr="009730CE" w:rsidRDefault="00952ADF" w:rsidP="00952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14:paraId="5BF0AA3C" w14:textId="77777777" w:rsidR="00952ADF" w:rsidRPr="009730CE" w:rsidRDefault="00952ADF" w:rsidP="00952ADF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BF9AFC" w14:textId="77777777" w:rsidR="00952ADF" w:rsidRPr="009730CE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...................................dnia 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</w:p>
    <w:p w14:paraId="63A9918F" w14:textId="77777777" w:rsidR="00952ADF" w:rsidRPr="009730CE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Nazwa i adres Wykonawcy</w:t>
      </w:r>
    </w:p>
    <w:p w14:paraId="7B41F6E2" w14:textId="77777777" w:rsidR="00952ADF" w:rsidRPr="009730CE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9730CE">
        <w:rPr>
          <w:rFonts w:ascii="Times New Roman" w:hAnsi="Times New Roman" w:cs="Times New Roman"/>
        </w:rPr>
        <w:t>......</w:t>
      </w:r>
      <w:r w:rsidRPr="009730CE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14:paraId="2CA9376F" w14:textId="77777777" w:rsidR="00952ADF" w:rsidRPr="009730CE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2C07690" w14:textId="77777777" w:rsidR="00952ADF" w:rsidRDefault="00952ADF" w:rsidP="00952AD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C9158F6" w14:textId="77777777" w:rsidR="00952ADF" w:rsidRDefault="00952ADF" w:rsidP="00952AD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F0ECFE0" w14:textId="77777777" w:rsidR="00952ADF" w:rsidRPr="009730CE" w:rsidRDefault="00952ADF" w:rsidP="00952AD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730C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06499D8B" w14:textId="77777777" w:rsidR="00952ADF" w:rsidRPr="009730CE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0CE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o której mowa w art. 24 ust.1 pkt 23 ustawy </w:t>
      </w:r>
      <w:proofErr w:type="spellStart"/>
      <w:r w:rsidRPr="009730CE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9730CE">
        <w:rPr>
          <w:rFonts w:ascii="Times New Roman" w:hAnsi="Times New Roman" w:cs="Times New Roman"/>
          <w:b/>
          <w:bCs/>
          <w:color w:val="000000"/>
        </w:rPr>
        <w:t xml:space="preserve"> (oświadczenie nie jest obowiązkowe na etapie składania ofert).</w:t>
      </w:r>
    </w:p>
    <w:p w14:paraId="512D96D1" w14:textId="77777777" w:rsidR="00952ADF" w:rsidRPr="009730CE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FFA80A" w14:textId="77777777" w:rsidR="00952ADF" w:rsidRDefault="00952ADF" w:rsidP="00952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730CE">
        <w:rPr>
          <w:rFonts w:ascii="Times New Roman" w:hAnsi="Times New Roman" w:cs="Times New Roman"/>
          <w:color w:val="000000"/>
        </w:rPr>
        <w:t xml:space="preserve">Dotyczy: Postępowania o udzielenie zamówienia publicznego w trybie przetargu nieograniczonego na:            </w:t>
      </w:r>
    </w:p>
    <w:p w14:paraId="56DE78D9" w14:textId="46273F64" w:rsidR="00952ADF" w:rsidRPr="00795673" w:rsidRDefault="00952ADF" w:rsidP="0095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5673">
        <w:rPr>
          <w:rFonts w:ascii="Times New Roman" w:hAnsi="Times New Roman" w:cs="Times New Roman"/>
          <w:b/>
          <w:lang w:eastAsia="ar-SA"/>
        </w:rPr>
        <w:t>"Modernizacja i przebudowa Domu Kultury w Halinowie – V</w:t>
      </w:r>
      <w:r w:rsidR="00795673" w:rsidRPr="00795673">
        <w:rPr>
          <w:rFonts w:ascii="Times New Roman" w:hAnsi="Times New Roman" w:cs="Times New Roman"/>
          <w:b/>
          <w:lang w:eastAsia="ar-SA"/>
        </w:rPr>
        <w:t>I</w:t>
      </w:r>
      <w:r w:rsidRPr="00795673">
        <w:rPr>
          <w:rFonts w:ascii="Times New Roman" w:hAnsi="Times New Roman" w:cs="Times New Roman"/>
          <w:b/>
          <w:lang w:eastAsia="ar-SA"/>
        </w:rPr>
        <w:t xml:space="preserve"> etap" w ramach programu "Rozwój infrastruktury kultury/Infrastruktura domów kultury".</w:t>
      </w:r>
    </w:p>
    <w:p w14:paraId="2FCF0848" w14:textId="77777777" w:rsidR="00952ADF" w:rsidRPr="00F037CF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47D77C4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F14E16">
        <w:rPr>
          <w:rFonts w:ascii="Times New Roman" w:hAnsi="Times New Roman" w:cs="Times New Roman"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color w:val="000000"/>
        </w:rPr>
        <w:t>, oświadczam/my, że :</w:t>
      </w:r>
    </w:p>
    <w:p w14:paraId="4C686A3A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C00C9C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kapitałowej*,</w:t>
      </w:r>
    </w:p>
    <w:p w14:paraId="4EB098D5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E40D40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Pr="00F14E16">
        <w:rPr>
          <w:rFonts w:ascii="Times New Roman" w:hAnsi="Times New Roman" w:cs="Times New Roman"/>
          <w:b/>
          <w:color w:val="000000"/>
        </w:rPr>
        <w:br/>
        <w:t xml:space="preserve">  grupy 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*:</w:t>
      </w:r>
    </w:p>
    <w:p w14:paraId="32DD4357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D6D3A71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267F917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 </w:t>
      </w:r>
      <w:r w:rsidRPr="00F14E16">
        <w:rPr>
          <w:rFonts w:ascii="Times New Roman" w:hAnsi="Times New Roman" w:cs="Times New Roman"/>
          <w:bCs/>
          <w:i/>
          <w:color w:val="000000"/>
        </w:rPr>
        <w:t>należy zaznaczyć właściwe</w:t>
      </w:r>
    </w:p>
    <w:p w14:paraId="39CB9A88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2F42F91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D1B78C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B68F4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14:paraId="5D760C1D" w14:textId="77777777" w:rsidR="00952ADF" w:rsidRPr="00F14E16" w:rsidRDefault="00952ADF" w:rsidP="00952ADF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14:paraId="14BBAC93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ED8366D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7ACE830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F544530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EEF34C7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9C8972C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F5C6DF1" w14:textId="77777777" w:rsidR="00952ADF" w:rsidRPr="00F14E16" w:rsidRDefault="00952ADF" w:rsidP="0095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 xml:space="preserve">**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(zgodnie z zapisami w dziale </w:t>
      </w:r>
      <w:r>
        <w:rPr>
          <w:rFonts w:ascii="Times New Roman" w:hAnsi="Times New Roman" w:cs="Times New Roman"/>
          <w:bCs/>
          <w:i/>
          <w:color w:val="000000"/>
        </w:rPr>
        <w:t>I</w:t>
      </w:r>
      <w:r w:rsidRPr="00F14E16">
        <w:rPr>
          <w:rFonts w:ascii="Times New Roman" w:hAnsi="Times New Roman" w:cs="Times New Roman"/>
          <w:bCs/>
          <w:i/>
          <w:color w:val="000000"/>
        </w:rPr>
        <w:t>X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SIWZ), to Wykonawca, w terminie 3 dni od dnia zamieszczenia na stronie internetowej informacji, </w:t>
      </w:r>
      <w:r>
        <w:rPr>
          <w:rFonts w:ascii="Times New Roman" w:hAnsi="Times New Roman" w:cs="Times New Roman"/>
          <w:bCs/>
          <w:i/>
          <w:color w:val="000000"/>
        </w:rPr>
        <w:br/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o której mowa w art. 86 ust. 5 ustawy </w:t>
      </w:r>
      <w:proofErr w:type="spellStart"/>
      <w:r w:rsidRPr="00F14E16">
        <w:rPr>
          <w:rFonts w:ascii="Times New Roman" w:hAnsi="Times New Roman" w:cs="Times New Roman"/>
          <w:bCs/>
          <w:i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bCs/>
          <w:i/>
          <w:color w:val="000000"/>
        </w:rPr>
        <w:t xml:space="preserve">, przekazuje zamawiającemu oświadczenie o przynależności lub braku przynależności do tej samej grupy kapitałowej, o której mowa w art. 24 w ust. 1 pkt 23 Ustawy. </w:t>
      </w:r>
      <w:r w:rsidRPr="00F14E16">
        <w:rPr>
          <w:rFonts w:ascii="Times New Roman" w:hAnsi="Times New Roman" w:cs="Times New Roman"/>
          <w:bCs/>
          <w:i/>
          <w:color w:val="000000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14:paraId="27F2932A" w14:textId="77777777" w:rsidR="00952ADF" w:rsidRDefault="00952ADF" w:rsidP="00716E94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952ADF" w:rsidSect="0095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E83D" w14:textId="77777777" w:rsidR="00661FC8" w:rsidRDefault="00661FC8" w:rsidP="00432816">
      <w:pPr>
        <w:spacing w:after="0" w:line="240" w:lineRule="auto"/>
      </w:pPr>
      <w:r>
        <w:separator/>
      </w:r>
    </w:p>
  </w:endnote>
  <w:endnote w:type="continuationSeparator" w:id="0">
    <w:p w14:paraId="494628CC" w14:textId="77777777" w:rsidR="00661FC8" w:rsidRDefault="00661FC8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2284" w14:textId="77777777" w:rsidR="00795E47" w:rsidRDefault="00795E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C9A2" w14:textId="77777777" w:rsidR="00292E0D" w:rsidRDefault="00292E0D" w:rsidP="006C27F6">
    <w:pPr>
      <w:pStyle w:val="Stopka"/>
      <w:jc w:val="center"/>
    </w:pPr>
    <w:r>
      <w:rPr>
        <w:rFonts w:ascii="Arial" w:eastAsia="Calibri" w:hAnsi="Arial"/>
        <w:i/>
        <w:sz w:val="14"/>
      </w:rPr>
      <w:t>Dofinansowano ze środków Ministra Kultury i 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EE66" w14:textId="77777777" w:rsidR="00795E47" w:rsidRDefault="00795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B0D4" w14:textId="77777777" w:rsidR="00661FC8" w:rsidRDefault="00661FC8" w:rsidP="00432816">
      <w:pPr>
        <w:spacing w:after="0" w:line="240" w:lineRule="auto"/>
      </w:pPr>
      <w:r>
        <w:separator/>
      </w:r>
    </w:p>
  </w:footnote>
  <w:footnote w:type="continuationSeparator" w:id="0">
    <w:p w14:paraId="229BD8AD" w14:textId="77777777" w:rsidR="00661FC8" w:rsidRDefault="00661FC8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529E" w14:textId="77777777" w:rsidR="00795E47" w:rsidRDefault="00795E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96E1" w14:textId="77777777" w:rsidR="005F1074" w:rsidRDefault="005F1074" w:rsidP="005F1074">
    <w:pPr>
      <w:tabs>
        <w:tab w:val="left" w:pos="180"/>
      </w:tabs>
      <w:autoSpaceDE w:val="0"/>
      <w:autoSpaceDN w:val="0"/>
      <w:adjustRightInd w:val="0"/>
      <w:rPr>
        <w:rFonts w:eastAsia="Calibri"/>
        <w:noProof/>
      </w:rPr>
    </w:pPr>
  </w:p>
  <w:p w14:paraId="6693ED7C" w14:textId="77777777" w:rsidR="005F1074" w:rsidRPr="00FE2E07" w:rsidRDefault="005F1074" w:rsidP="005F1074">
    <w:pPr>
      <w:pStyle w:val="Nagwek"/>
      <w:rPr>
        <w:rFonts w:eastAsia="Calibr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07C88A" wp14:editId="67A5027D">
          <wp:simplePos x="0" y="0"/>
          <wp:positionH relativeFrom="column">
            <wp:posOffset>4802505</wp:posOffset>
          </wp:positionH>
          <wp:positionV relativeFrom="paragraph">
            <wp:posOffset>-86995</wp:posOffset>
          </wp:positionV>
          <wp:extent cx="1362075" cy="800735"/>
          <wp:effectExtent l="0" t="0" r="9525" b="0"/>
          <wp:wrapTight wrapText="bothSides">
            <wp:wrapPolygon edited="0">
              <wp:start x="0" y="0"/>
              <wp:lineTo x="0" y="21069"/>
              <wp:lineTo x="21449" y="21069"/>
              <wp:lineTo x="21449" y="0"/>
              <wp:lineTo x="0" y="0"/>
            </wp:wrapPolygon>
          </wp:wrapTight>
          <wp:docPr id="14" name="Obraz 1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49B">
      <w:rPr>
        <w:noProof/>
        <w:lang w:eastAsia="pl-PL"/>
      </w:rPr>
      <w:drawing>
        <wp:inline distT="0" distB="0" distL="0" distR="0" wp14:anchorId="405D63A1" wp14:editId="59C3F8BE">
          <wp:extent cx="648335" cy="764540"/>
          <wp:effectExtent l="0" t="0" r="0" b="0"/>
          <wp:docPr id="15" name="Obraz 15" descr="Znalezione obrazy dla zapytania gmina hali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mina hali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A8D48" w14:textId="77777777" w:rsidR="005F1074" w:rsidRPr="00952ADF" w:rsidRDefault="005F1074" w:rsidP="005F1074">
    <w:pPr>
      <w:tabs>
        <w:tab w:val="left" w:pos="18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8"/>
        <w:szCs w:val="18"/>
      </w:rPr>
    </w:pPr>
    <w:r w:rsidRPr="00952ADF">
      <w:rPr>
        <w:rFonts w:ascii="Times New Roman" w:hAnsi="Times New Roman" w:cs="Times New Roman"/>
        <w:bCs/>
        <w:sz w:val="18"/>
        <w:szCs w:val="18"/>
      </w:rPr>
      <w:t xml:space="preserve">PRZETARG NIEOGRANICZONY </w:t>
    </w:r>
  </w:p>
  <w:p w14:paraId="33DAD7D4" w14:textId="16DB8F6C" w:rsidR="00432816" w:rsidRPr="00952ADF" w:rsidRDefault="005F1074" w:rsidP="005F1074">
    <w:pPr>
      <w:autoSpaceDE w:val="0"/>
      <w:autoSpaceDN w:val="0"/>
      <w:adjustRightInd w:val="0"/>
      <w:rPr>
        <w:rFonts w:ascii="Times New Roman" w:hAnsi="Times New Roman" w:cs="Times New Roman"/>
        <w:bCs/>
        <w:sz w:val="18"/>
        <w:szCs w:val="18"/>
      </w:rPr>
    </w:pPr>
    <w:r w:rsidRPr="00952ADF">
      <w:rPr>
        <w:rFonts w:ascii="Times New Roman" w:hAnsi="Times New Roman" w:cs="Times New Roman"/>
        <w:sz w:val="20"/>
      </w:rPr>
      <w:t xml:space="preserve">Nr sprawy : ZP. </w:t>
    </w:r>
    <w:r w:rsidRPr="00952ADF">
      <w:rPr>
        <w:rFonts w:ascii="Times New Roman" w:hAnsi="Times New Roman" w:cs="Times New Roman"/>
        <w:sz w:val="20"/>
      </w:rPr>
      <w:t>271.</w:t>
    </w:r>
    <w:r w:rsidR="00ED29A6">
      <w:rPr>
        <w:rFonts w:ascii="Times New Roman" w:hAnsi="Times New Roman" w:cs="Times New Roman"/>
        <w:sz w:val="20"/>
      </w:rPr>
      <w:t>7</w:t>
    </w:r>
    <w:r w:rsidRPr="00952ADF">
      <w:rPr>
        <w:rFonts w:ascii="Times New Roman" w:hAnsi="Times New Roman" w:cs="Times New Roman"/>
        <w:sz w:val="20"/>
      </w:rPr>
      <w:t>.20</w:t>
    </w:r>
    <w:r w:rsidR="00045397">
      <w:rPr>
        <w:rFonts w:ascii="Times New Roman" w:hAnsi="Times New Roman" w:cs="Times New Roman"/>
        <w:sz w:val="20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B81E" w14:textId="77777777" w:rsidR="00795E47" w:rsidRDefault="00795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400A"/>
    <w:multiLevelType w:val="hybridMultilevel"/>
    <w:tmpl w:val="1B4C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62D4"/>
    <w:multiLevelType w:val="hybridMultilevel"/>
    <w:tmpl w:val="5CA24D68"/>
    <w:lvl w:ilvl="0" w:tplc="BB2AB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45397"/>
    <w:rsid w:val="00056666"/>
    <w:rsid w:val="00073CBC"/>
    <w:rsid w:val="0007635E"/>
    <w:rsid w:val="00084CF6"/>
    <w:rsid w:val="000C5631"/>
    <w:rsid w:val="000F7775"/>
    <w:rsid w:val="0012701B"/>
    <w:rsid w:val="001532CE"/>
    <w:rsid w:val="00182461"/>
    <w:rsid w:val="00234E83"/>
    <w:rsid w:val="00292E0D"/>
    <w:rsid w:val="002C26C0"/>
    <w:rsid w:val="002F6AE9"/>
    <w:rsid w:val="00310785"/>
    <w:rsid w:val="00313F14"/>
    <w:rsid w:val="00432816"/>
    <w:rsid w:val="004435B9"/>
    <w:rsid w:val="005029FC"/>
    <w:rsid w:val="00514D28"/>
    <w:rsid w:val="00530930"/>
    <w:rsid w:val="00545F68"/>
    <w:rsid w:val="00574D3A"/>
    <w:rsid w:val="00586326"/>
    <w:rsid w:val="005F1074"/>
    <w:rsid w:val="006204C0"/>
    <w:rsid w:val="00661FC8"/>
    <w:rsid w:val="00667E20"/>
    <w:rsid w:val="00670064"/>
    <w:rsid w:val="006876EE"/>
    <w:rsid w:val="006C27F6"/>
    <w:rsid w:val="006D46A3"/>
    <w:rsid w:val="006E64DD"/>
    <w:rsid w:val="006F2C87"/>
    <w:rsid w:val="00716E94"/>
    <w:rsid w:val="00731F6C"/>
    <w:rsid w:val="007342F2"/>
    <w:rsid w:val="00742BD5"/>
    <w:rsid w:val="00795673"/>
    <w:rsid w:val="00795E47"/>
    <w:rsid w:val="00797BF4"/>
    <w:rsid w:val="007F46EC"/>
    <w:rsid w:val="00866D85"/>
    <w:rsid w:val="00892167"/>
    <w:rsid w:val="008D2EF4"/>
    <w:rsid w:val="00925B23"/>
    <w:rsid w:val="00952ADF"/>
    <w:rsid w:val="00967EA0"/>
    <w:rsid w:val="00A223A5"/>
    <w:rsid w:val="00A31483"/>
    <w:rsid w:val="00A93C94"/>
    <w:rsid w:val="00AA75B2"/>
    <w:rsid w:val="00AB0ED2"/>
    <w:rsid w:val="00AC3662"/>
    <w:rsid w:val="00B04D60"/>
    <w:rsid w:val="00B75992"/>
    <w:rsid w:val="00B8723C"/>
    <w:rsid w:val="00BB4568"/>
    <w:rsid w:val="00BD07A6"/>
    <w:rsid w:val="00C255CE"/>
    <w:rsid w:val="00C36471"/>
    <w:rsid w:val="00C94E17"/>
    <w:rsid w:val="00CC0017"/>
    <w:rsid w:val="00D47009"/>
    <w:rsid w:val="00DD3B9E"/>
    <w:rsid w:val="00DD60BF"/>
    <w:rsid w:val="00E4176E"/>
    <w:rsid w:val="00E74DC5"/>
    <w:rsid w:val="00E853FC"/>
    <w:rsid w:val="00EA08DE"/>
    <w:rsid w:val="00EA4BB9"/>
    <w:rsid w:val="00EB551D"/>
    <w:rsid w:val="00ED29A6"/>
    <w:rsid w:val="00ED2B94"/>
    <w:rsid w:val="00EF5F7B"/>
    <w:rsid w:val="00F037CF"/>
    <w:rsid w:val="00F36E9F"/>
    <w:rsid w:val="00F63F3A"/>
    <w:rsid w:val="00F9789C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F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Marcin Kamiński</cp:lastModifiedBy>
  <cp:revision>64</cp:revision>
  <cp:lastPrinted>2017-02-01T14:25:00Z</cp:lastPrinted>
  <dcterms:created xsi:type="dcterms:W3CDTF">2016-08-29T08:52:00Z</dcterms:created>
  <dcterms:modified xsi:type="dcterms:W3CDTF">2020-08-19T14:01:00Z</dcterms:modified>
</cp:coreProperties>
</file>