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AF8A" w14:textId="015F6DEB" w:rsidR="002D28AA" w:rsidRPr="00104663" w:rsidRDefault="00DC69B1" w:rsidP="001046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Halinów</w:t>
      </w:r>
      <w:r w:rsidR="000545A6" w:rsidRPr="00104663">
        <w:rPr>
          <w:rFonts w:ascii="Times New Roman" w:hAnsi="Times New Roman" w:cs="Times New Roman"/>
          <w:sz w:val="24"/>
          <w:szCs w:val="24"/>
        </w:rPr>
        <w:t xml:space="preserve">, dnia </w:t>
      </w:r>
      <w:r w:rsidR="00104663" w:rsidRPr="0010466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0C8D2DA7" w14:textId="77777777" w:rsidR="001D26AE" w:rsidRPr="00104663" w:rsidRDefault="001D26AE">
      <w:pPr>
        <w:rPr>
          <w:rFonts w:ascii="Times New Roman" w:hAnsi="Times New Roman" w:cs="Times New Roman"/>
          <w:sz w:val="24"/>
          <w:szCs w:val="24"/>
        </w:rPr>
      </w:pPr>
    </w:p>
    <w:p w14:paraId="39B0A166" w14:textId="6B615BB3" w:rsidR="001D26AE" w:rsidRPr="00104663" w:rsidRDefault="003E6F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="00DC69B1">
        <w:rPr>
          <w:rFonts w:ascii="Times New Roman" w:hAnsi="Times New Roman" w:cs="Times New Roman"/>
          <w:b/>
          <w:bCs/>
          <w:sz w:val="24"/>
          <w:szCs w:val="24"/>
          <w:u w:val="single"/>
        </w:rPr>
        <w:t>Burmistrz Halinowa</w:t>
      </w:r>
    </w:p>
    <w:p w14:paraId="5BF5650A" w14:textId="1C9BE119" w:rsidR="00A5344D" w:rsidRPr="00104663" w:rsidRDefault="00A5344D">
      <w:pPr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751794" w14:textId="44C39D30" w:rsidR="001D26AE" w:rsidRPr="00104663" w:rsidRDefault="001D26AE" w:rsidP="00503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zaświadczenie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1D396DD4" w:rsidR="00B26802" w:rsidRPr="00104663" w:rsidRDefault="00B268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6EF90D6B" w14:textId="30B5DE54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Dane osoby wnioskującej </w:t>
      </w:r>
    </w:p>
    <w:p w14:paraId="2C8E3FE3" w14:textId="6EC0560D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</w:p>
    <w:p w14:paraId="52FFED6F" w14:textId="72F3938F" w:rsidR="00465302" w:rsidRPr="00104663" w:rsidRDefault="00D21743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465302" w:rsidRPr="0010466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99EBB5B" w14:textId="192EDD9C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12A385F4" w14:textId="27A1264E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608CBA94" w14:textId="5E1E79AB" w:rsidR="00465302" w:rsidRPr="00D2174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43">
        <w:rPr>
          <w:rFonts w:ascii="Times New Roman" w:hAnsi="Times New Roman" w:cs="Times New Roman"/>
          <w:b/>
          <w:sz w:val="24"/>
          <w:szCs w:val="24"/>
        </w:rPr>
        <w:t>Na podstawie przepisów ustawy z dnia 8 marca 1990 r. o samorządzie gminnym</w:t>
      </w:r>
    </w:p>
    <w:p w14:paraId="5CD4F4B9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36BEDDC" w14:textId="77777777" w:rsidTr="00465302">
        <w:tc>
          <w:tcPr>
            <w:tcW w:w="693" w:type="dxa"/>
          </w:tcPr>
          <w:p w14:paraId="1605C5B3" w14:textId="17DD0996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DAECBC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4653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DC8B1E" w14:textId="2AB7FC2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</w:t>
      </w:r>
      <w:r w:rsidRPr="00D21743">
        <w:rPr>
          <w:rFonts w:ascii="Times New Roman" w:hAnsi="Times New Roman" w:cs="Times New Roman"/>
          <w:b/>
          <w:sz w:val="24"/>
          <w:szCs w:val="24"/>
        </w:rPr>
        <w:t>obowiązujących przed wejściem</w:t>
      </w:r>
      <w:r w:rsidRPr="00104663">
        <w:rPr>
          <w:rFonts w:ascii="Times New Roman" w:hAnsi="Times New Roman" w:cs="Times New Roman"/>
          <w:sz w:val="24"/>
          <w:szCs w:val="24"/>
        </w:rPr>
        <w:t xml:space="preserve">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</w:p>
    <w:p w14:paraId="303492EA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954536C" w14:textId="77777777" w:rsidTr="00D01984">
        <w:tc>
          <w:tcPr>
            <w:tcW w:w="693" w:type="dxa"/>
          </w:tcPr>
          <w:p w14:paraId="67BDD30E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3C4E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F6257" w14:textId="77777777" w:rsidR="00ED6B9F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7623E2" w14:textId="2286D8FF" w:rsidR="00465302" w:rsidRPr="00104663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3FB040E0" w14:textId="240C5A59" w:rsidR="00205110" w:rsidRDefault="003E6F2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</w:r>
      <w:r w:rsidRPr="00104663"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665A807E" w14:textId="77777777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68293E" w14:textId="33EAB44F" w:rsidR="00104663" w:rsidRDefault="00104663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C563F69" w14:textId="77777777" w:rsidR="003D3707" w:rsidRDefault="003D3707" w:rsidP="003D37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OBOWIĄZEK INFORMACYJNY</w:t>
      </w:r>
    </w:p>
    <w:p w14:paraId="410F8028" w14:textId="04FAA37F" w:rsidR="003D3707" w:rsidRDefault="003D3707" w:rsidP="003D37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 r. Nr 119, s.1 ze zm.) - dalej: „RODO” informuję, że:</w:t>
      </w:r>
    </w:p>
    <w:p w14:paraId="0AB45DB2" w14:textId="25E6092C" w:rsidR="003D3707" w:rsidRPr="003D3707" w:rsidRDefault="003D3707" w:rsidP="003D3707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3D37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Gmina Halinów – reprezentowana przez Burmistrza Halinowa.</w:t>
      </w:r>
    </w:p>
    <w:p w14:paraId="447B1D00" w14:textId="5C960ABC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Pr="003D3707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iod@halinow.pl</w:t>
        </w:r>
      </w:hyperlink>
      <w:r w:rsidRPr="003D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14:paraId="421470B3" w14:textId="77777777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będą przetwarzane w celu rozpatrzenia wniosku o wydanie zaświadczenia potwierdzającego okres pełnienia funkcji sołtysa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346BDB" w14:textId="3F37ACA4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Państwa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art. 6 ust. 1 lit. c RODO w związku z art. 4 ust. 3 pkt. 1 i ust. 4 </w:t>
      </w:r>
      <w:r>
        <w:rPr>
          <w:rFonts w:ascii="Times New Roman" w:hAnsi="Times New Roman" w:cs="Times New Roman"/>
          <w:sz w:val="24"/>
          <w:szCs w:val="24"/>
        </w:rPr>
        <w:t>ustawy z dnia 26 maja 2023 roku o świadczeniu pieniężnym z tytułu pełnienia funkcji sołtysa (Dz. U. z 2023 r. poz. 1073) w zw.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 217-219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 dnia 14 czerwca 1960 r. Kodeks postępowania administracyjnego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2023 r. poz. 775 z późn. zm.). </w:t>
      </w:r>
    </w:p>
    <w:p w14:paraId="671A6874" w14:textId="02BFA6D5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którym mowa w pkt. 3 z uwzględnieniem okresów przechowywania określonych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przepisach szczególnych, w tym przepisach archiwalnych, jako kategoria archiwalna A.</w:t>
      </w:r>
    </w:p>
    <w:p w14:paraId="7B26174F" w14:textId="77777777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F59247C" w14:textId="77777777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9D9B3BE" w14:textId="77777777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4FD13BE4" w14:textId="77777777" w:rsidR="003D3707" w:rsidRDefault="003D3707" w:rsidP="003D3707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28F378B0" w14:textId="77777777" w:rsidR="003D3707" w:rsidRDefault="003D3707" w:rsidP="003D3707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F69D021" w14:textId="77777777" w:rsidR="003D3707" w:rsidRDefault="003D3707" w:rsidP="003D3707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396253D0" w14:textId="77777777" w:rsidR="003D3707" w:rsidRDefault="003D3707" w:rsidP="003D3707">
      <w:pPr>
        <w:numPr>
          <w:ilvl w:val="0"/>
          <w:numId w:val="5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0C361387" w14:textId="77777777" w:rsidR="003D3707" w:rsidRDefault="003D3707" w:rsidP="003D3707">
      <w:pPr>
        <w:numPr>
          <w:ilvl w:val="0"/>
          <w:numId w:val="5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14:paraId="1197E807" w14:textId="77777777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BAD210C" w14:textId="77777777" w:rsidR="003D3707" w:rsidRDefault="003D3707" w:rsidP="003D3707">
      <w:pPr>
        <w:numPr>
          <w:ilvl w:val="1"/>
          <w:numId w:val="4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osobowych, w tym m.in.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usługodawcom wykonującym usługi serwisu systemów informatycznych lub doradztwa prawnego,</w:t>
      </w:r>
      <w:r>
        <w:rPr>
          <w:rFonts w:ascii="Times New Roman" w:hAnsi="Times New Roman" w:cs="Times New Roman"/>
          <w:sz w:val="24"/>
          <w:szCs w:val="24"/>
        </w:rPr>
        <w:t xml:space="preserve"> jak również podmiotom lub organom uprawnionym na podstawie przepisów prawa.</w:t>
      </w:r>
    </w:p>
    <w:p w14:paraId="0BD98E4C" w14:textId="77777777" w:rsidR="003D3707" w:rsidRDefault="003D3707" w:rsidP="003D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(data, podpis)</w:t>
      </w:r>
    </w:p>
    <w:p w14:paraId="6D8EC539" w14:textId="77777777" w:rsidR="00AD5B24" w:rsidRPr="00902D4C" w:rsidRDefault="00AD5B24" w:rsidP="00902D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B24" w:rsidRPr="00902D4C" w:rsidSect="001046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19"/>
    <w:rsid w:val="000545A6"/>
    <w:rsid w:val="0007765E"/>
    <w:rsid w:val="000C46BB"/>
    <w:rsid w:val="00104663"/>
    <w:rsid w:val="001D26AE"/>
    <w:rsid w:val="00205110"/>
    <w:rsid w:val="0022735D"/>
    <w:rsid w:val="002C2D3C"/>
    <w:rsid w:val="002D28AA"/>
    <w:rsid w:val="002E4CFB"/>
    <w:rsid w:val="003D3707"/>
    <w:rsid w:val="003E6F23"/>
    <w:rsid w:val="00465302"/>
    <w:rsid w:val="00503F84"/>
    <w:rsid w:val="00861066"/>
    <w:rsid w:val="00902D4C"/>
    <w:rsid w:val="00A5344D"/>
    <w:rsid w:val="00AC7977"/>
    <w:rsid w:val="00AD5B24"/>
    <w:rsid w:val="00B26802"/>
    <w:rsid w:val="00B73719"/>
    <w:rsid w:val="00BF3ED0"/>
    <w:rsid w:val="00C81D02"/>
    <w:rsid w:val="00CC5988"/>
    <w:rsid w:val="00D01DF6"/>
    <w:rsid w:val="00D21743"/>
    <w:rsid w:val="00DC69B1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70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707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37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370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707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ali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Marcin Kamiński</cp:lastModifiedBy>
  <cp:revision>3</cp:revision>
  <cp:lastPrinted>2023-06-29T09:45:00Z</cp:lastPrinted>
  <dcterms:created xsi:type="dcterms:W3CDTF">2023-06-30T11:14:00Z</dcterms:created>
  <dcterms:modified xsi:type="dcterms:W3CDTF">2023-07-03T07:16:00Z</dcterms:modified>
</cp:coreProperties>
</file>